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91CD0" w14:textId="77777777" w:rsidR="00404DFF" w:rsidRDefault="00404DFF" w:rsidP="00D3311F">
      <w:pPr>
        <w:rPr>
          <w:rFonts w:ascii="Arial" w:hAnsi="Arial" w:cs="Arial"/>
          <w:sz w:val="22"/>
          <w:szCs w:val="22"/>
        </w:rPr>
      </w:pPr>
      <w:bookmarkStart w:id="0" w:name="_Hlk159494024"/>
      <w:bookmarkEnd w:id="0"/>
    </w:p>
    <w:p w14:paraId="5B632C15" w14:textId="77777777" w:rsidR="00F71A25" w:rsidRDefault="00F71A25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069EF747" w14:textId="77777777" w:rsidR="00CE2E66" w:rsidRPr="00F71A25" w:rsidRDefault="00CE2E66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1B810383" w14:textId="60BD27B9" w:rsidR="00F71A25" w:rsidRDefault="00F71A25" w:rsidP="00F71A25">
      <w:pPr>
        <w:jc w:val="center"/>
        <w:rPr>
          <w:rFonts w:ascii="Arial" w:hAnsi="Arial" w:cs="Arial"/>
          <w:b/>
          <w:sz w:val="28"/>
          <w:szCs w:val="28"/>
        </w:rPr>
      </w:pPr>
      <w:r w:rsidRPr="00F71A25">
        <w:rPr>
          <w:rFonts w:ascii="Arial" w:hAnsi="Arial" w:cs="Arial"/>
          <w:b/>
          <w:sz w:val="28"/>
          <w:szCs w:val="28"/>
        </w:rPr>
        <w:t>THE ARCHDEACONRY OF</w:t>
      </w:r>
      <w:r w:rsidR="006B7AC7">
        <w:rPr>
          <w:rFonts w:ascii="Arial" w:hAnsi="Arial" w:cs="Arial"/>
          <w:b/>
          <w:sz w:val="28"/>
          <w:szCs w:val="28"/>
        </w:rPr>
        <w:t xml:space="preserve"> </w:t>
      </w:r>
      <w:r w:rsidR="00F960AF">
        <w:rPr>
          <w:rFonts w:ascii="Arial" w:hAnsi="Arial" w:cs="Arial"/>
          <w:b/>
          <w:sz w:val="28"/>
          <w:szCs w:val="28"/>
        </w:rPr>
        <w:t>LANCASTER</w:t>
      </w:r>
    </w:p>
    <w:p w14:paraId="3F706C37" w14:textId="77777777" w:rsidR="00BE1021" w:rsidRDefault="00BE1021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56F45997" w14:textId="2440FDB2" w:rsidR="00BE1021" w:rsidRPr="00D1197F" w:rsidRDefault="00772474" w:rsidP="00D119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DEANERY</w:t>
      </w:r>
      <w:r w:rsidR="00FE5A96">
        <w:rPr>
          <w:rFonts w:ascii="Arial" w:hAnsi="Arial" w:cs="Arial"/>
          <w:b/>
          <w:sz w:val="28"/>
          <w:szCs w:val="28"/>
        </w:rPr>
        <w:t xml:space="preserve"> OF </w:t>
      </w:r>
      <w:r w:rsidR="00E54C91">
        <w:rPr>
          <w:rFonts w:ascii="Arial" w:hAnsi="Arial" w:cs="Arial"/>
          <w:b/>
          <w:sz w:val="28"/>
          <w:szCs w:val="28"/>
        </w:rPr>
        <w:t>POULTON</w:t>
      </w:r>
    </w:p>
    <w:p w14:paraId="771DC700" w14:textId="77777777" w:rsidR="00F71A25" w:rsidRDefault="00F71A25" w:rsidP="00D3311F">
      <w:pPr>
        <w:rPr>
          <w:rFonts w:ascii="Arial" w:hAnsi="Arial" w:cs="Arial"/>
          <w:sz w:val="22"/>
          <w:szCs w:val="22"/>
        </w:rPr>
      </w:pPr>
    </w:p>
    <w:p w14:paraId="4C684056" w14:textId="77777777" w:rsidR="00CE2E66" w:rsidRDefault="00CE2E66" w:rsidP="00D3311F">
      <w:pPr>
        <w:rPr>
          <w:rFonts w:ascii="Arial" w:hAnsi="Arial" w:cs="Arial"/>
          <w:sz w:val="22"/>
          <w:szCs w:val="22"/>
        </w:rPr>
      </w:pPr>
    </w:p>
    <w:p w14:paraId="56790E77" w14:textId="77777777" w:rsidR="00CE2E66" w:rsidRDefault="00CE2E66" w:rsidP="00D3311F">
      <w:pPr>
        <w:rPr>
          <w:rFonts w:ascii="Arial" w:hAnsi="Arial" w:cs="Arial"/>
          <w:sz w:val="22"/>
          <w:szCs w:val="22"/>
        </w:rPr>
      </w:pPr>
    </w:p>
    <w:p w14:paraId="7D2CC24B" w14:textId="77777777" w:rsidR="00F71A25" w:rsidRDefault="00F71A25" w:rsidP="00D3311F">
      <w:pPr>
        <w:rPr>
          <w:rFonts w:ascii="Arial" w:hAnsi="Arial" w:cs="Arial"/>
          <w:sz w:val="22"/>
          <w:szCs w:val="22"/>
        </w:rPr>
      </w:pPr>
    </w:p>
    <w:p w14:paraId="3926B9FF" w14:textId="77777777" w:rsidR="00F71A25" w:rsidRPr="00D1197F" w:rsidRDefault="00F71A25" w:rsidP="00CE2E66">
      <w:pPr>
        <w:jc w:val="both"/>
        <w:rPr>
          <w:rFonts w:ascii="Arial" w:hAnsi="Arial" w:cs="Arial"/>
          <w:b/>
          <w:sz w:val="22"/>
          <w:szCs w:val="22"/>
        </w:rPr>
      </w:pPr>
      <w:r w:rsidRPr="00D1197F">
        <w:rPr>
          <w:rFonts w:ascii="Arial" w:hAnsi="Arial" w:cs="Arial"/>
          <w:b/>
          <w:sz w:val="22"/>
          <w:szCs w:val="22"/>
        </w:rPr>
        <w:t>(NB This notice should be displayed prominently on the church notice board on the next Sunday after receiving it)</w:t>
      </w:r>
    </w:p>
    <w:p w14:paraId="1DBA4421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0DD46D53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2972B9A2" w14:textId="15C479EC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</w:t>
      </w:r>
      <w:r w:rsidRPr="00F71A25">
        <w:rPr>
          <w:rFonts w:ascii="Arial" w:hAnsi="Arial" w:cs="Arial"/>
          <w:b/>
          <w:sz w:val="22"/>
          <w:szCs w:val="22"/>
        </w:rPr>
        <w:t>Churchwardens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1484356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3C4BF8A8" w14:textId="30185603" w:rsidR="00F71A25" w:rsidRPr="00CE2E66" w:rsidRDefault="00F71A25" w:rsidP="00CE2E6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give notice that you are requested to attend the</w:t>
      </w:r>
      <w:r w:rsidRPr="004A4597">
        <w:rPr>
          <w:rFonts w:ascii="Arial" w:hAnsi="Arial" w:cs="Arial"/>
          <w:b/>
          <w:bCs/>
          <w:sz w:val="22"/>
          <w:szCs w:val="22"/>
        </w:rPr>
        <w:t xml:space="preserve"> </w:t>
      </w:r>
      <w:r w:rsidR="00257B36">
        <w:rPr>
          <w:rFonts w:ascii="Arial" w:hAnsi="Arial" w:cs="Arial"/>
          <w:b/>
          <w:bCs/>
          <w:sz w:val="22"/>
          <w:szCs w:val="22"/>
        </w:rPr>
        <w:t>Visitation</w:t>
      </w:r>
      <w:r w:rsidR="00E41D0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the Admission of Churchwardens </w:t>
      </w:r>
      <w:r w:rsidR="00D1197F">
        <w:rPr>
          <w:rFonts w:ascii="Arial" w:hAnsi="Arial" w:cs="Arial"/>
          <w:sz w:val="22"/>
          <w:szCs w:val="22"/>
        </w:rPr>
        <w:t xml:space="preserve">to be held at </w:t>
      </w:r>
      <w:r w:rsidR="007B40E3">
        <w:rPr>
          <w:rFonts w:ascii="Arial" w:hAnsi="Arial" w:cs="Arial"/>
          <w:b/>
          <w:sz w:val="22"/>
          <w:szCs w:val="22"/>
        </w:rPr>
        <w:t>Christ Church, Thornton</w:t>
      </w:r>
      <w:r w:rsidR="00F960AF">
        <w:rPr>
          <w:rFonts w:ascii="Arial" w:hAnsi="Arial" w:cs="Arial"/>
          <w:b/>
          <w:sz w:val="22"/>
          <w:szCs w:val="22"/>
        </w:rPr>
        <w:t xml:space="preserve"> on</w:t>
      </w:r>
      <w:r w:rsidR="00C25266">
        <w:rPr>
          <w:rFonts w:ascii="Arial" w:hAnsi="Arial" w:cs="Arial"/>
          <w:b/>
          <w:sz w:val="22"/>
          <w:szCs w:val="22"/>
        </w:rPr>
        <w:t xml:space="preserve"> </w:t>
      </w:r>
      <w:r w:rsidR="007B40E3">
        <w:rPr>
          <w:rFonts w:ascii="Arial" w:hAnsi="Arial" w:cs="Arial"/>
          <w:b/>
          <w:sz w:val="22"/>
          <w:szCs w:val="22"/>
        </w:rPr>
        <w:t>Tuesday</w:t>
      </w:r>
      <w:r w:rsidR="00F960AF">
        <w:rPr>
          <w:rFonts w:ascii="Arial" w:hAnsi="Arial" w:cs="Arial"/>
          <w:b/>
          <w:sz w:val="22"/>
          <w:szCs w:val="22"/>
        </w:rPr>
        <w:t xml:space="preserve"> the </w:t>
      </w:r>
      <w:r w:rsidR="007B40E3">
        <w:rPr>
          <w:rFonts w:ascii="Arial" w:hAnsi="Arial" w:cs="Arial"/>
          <w:b/>
          <w:sz w:val="22"/>
          <w:szCs w:val="22"/>
        </w:rPr>
        <w:t>11</w:t>
      </w:r>
      <w:r w:rsidR="00F960AF" w:rsidRPr="00F960AF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F960AF">
        <w:rPr>
          <w:rFonts w:ascii="Arial" w:hAnsi="Arial" w:cs="Arial"/>
          <w:b/>
          <w:sz w:val="22"/>
          <w:szCs w:val="22"/>
        </w:rPr>
        <w:t xml:space="preserve"> of </w:t>
      </w:r>
      <w:r w:rsidR="00463DE2">
        <w:rPr>
          <w:rFonts w:ascii="Arial" w:hAnsi="Arial" w:cs="Arial"/>
          <w:b/>
          <w:sz w:val="22"/>
          <w:szCs w:val="22"/>
        </w:rPr>
        <w:t>June 202</w:t>
      </w:r>
      <w:r w:rsidR="0047765F">
        <w:rPr>
          <w:rFonts w:ascii="Arial" w:hAnsi="Arial" w:cs="Arial"/>
          <w:b/>
          <w:sz w:val="22"/>
          <w:szCs w:val="22"/>
        </w:rPr>
        <w:t>4</w:t>
      </w:r>
      <w:r w:rsidR="00463DE2">
        <w:rPr>
          <w:rFonts w:ascii="Arial" w:hAnsi="Arial" w:cs="Arial"/>
          <w:b/>
          <w:sz w:val="22"/>
          <w:szCs w:val="22"/>
        </w:rPr>
        <w:t xml:space="preserve"> at 7.30pm.</w:t>
      </w:r>
    </w:p>
    <w:p w14:paraId="498F2AA2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14636E62" w14:textId="4B60974D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essential that those who have been elected to serve as Churchwardens for the year 20</w:t>
      </w:r>
      <w:r w:rsidR="00F2587C">
        <w:rPr>
          <w:rFonts w:ascii="Arial" w:hAnsi="Arial" w:cs="Arial"/>
          <w:sz w:val="22"/>
          <w:szCs w:val="22"/>
        </w:rPr>
        <w:t>2</w:t>
      </w:r>
      <w:r w:rsidR="00CD7B5F">
        <w:rPr>
          <w:rFonts w:ascii="Arial" w:hAnsi="Arial" w:cs="Arial"/>
          <w:sz w:val="22"/>
          <w:szCs w:val="22"/>
        </w:rPr>
        <w:t>4</w:t>
      </w:r>
      <w:r w:rsidR="001B6B77">
        <w:rPr>
          <w:rFonts w:ascii="Arial" w:hAnsi="Arial" w:cs="Arial"/>
          <w:sz w:val="22"/>
          <w:szCs w:val="22"/>
        </w:rPr>
        <w:t>-202</w:t>
      </w:r>
      <w:r w:rsidR="00CD7B5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should be present on this occasion, having first </w:t>
      </w:r>
      <w:r w:rsidR="00210FC5">
        <w:rPr>
          <w:rFonts w:ascii="Arial" w:hAnsi="Arial" w:cs="Arial"/>
          <w:sz w:val="22"/>
          <w:szCs w:val="22"/>
        </w:rPr>
        <w:t>been elected to office by due process.</w:t>
      </w:r>
    </w:p>
    <w:p w14:paraId="458E5DCC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01B13DCB" w14:textId="5B604DED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form of nomination for Churchwardens, with details of how nominations should be made, together with details of those who are excluded from election, are provided on the Diocesan website,</w:t>
      </w:r>
      <w:r w:rsidR="00805308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7A0807" w:rsidRPr="000E5961">
          <w:rPr>
            <w:rStyle w:val="Hyperlink"/>
            <w:rFonts w:ascii="Arial" w:hAnsi="Arial" w:cs="Arial"/>
            <w:sz w:val="22"/>
            <w:szCs w:val="22"/>
          </w:rPr>
          <w:t>www.blackburn.anglican.org/Archdeacons</w:t>
        </w:r>
      </w:hyperlink>
      <w:r w:rsidR="007A08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pages.  Please print this notice as appropriate.</w:t>
      </w:r>
    </w:p>
    <w:p w14:paraId="079C50B1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05ECD9B3" w14:textId="239274C7" w:rsidR="00CD7B5F" w:rsidRDefault="00F71A25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are unable to attend this visitation, please</w:t>
      </w:r>
      <w:r w:rsidR="00D1197F">
        <w:rPr>
          <w:rFonts w:ascii="Arial" w:hAnsi="Arial" w:cs="Arial"/>
          <w:sz w:val="22"/>
          <w:szCs w:val="22"/>
        </w:rPr>
        <w:t xml:space="preserve"> advise </w:t>
      </w:r>
      <w:r w:rsidR="00F2587C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F960AF" w:rsidRPr="00EE7870">
          <w:rPr>
            <w:rStyle w:val="Hyperlink"/>
          </w:rPr>
          <w:t>Jude.causer@blackburn.anglican.org</w:t>
        </w:r>
      </w:hyperlink>
      <w:r w:rsidR="00F960AF">
        <w:t xml:space="preserve"> </w:t>
      </w:r>
      <w:r w:rsidR="00F960AF">
        <w:rPr>
          <w:rFonts w:ascii="Arial" w:hAnsi="Arial" w:cs="Arial"/>
          <w:sz w:val="22"/>
          <w:szCs w:val="22"/>
        </w:rPr>
        <w:t>or</w:t>
      </w:r>
    </w:p>
    <w:p w14:paraId="63B3B3F6" w14:textId="2F6CC6AC" w:rsidR="00F960AF" w:rsidRDefault="00000000" w:rsidP="00CE2E66">
      <w:pPr>
        <w:jc w:val="both"/>
        <w:rPr>
          <w:rFonts w:ascii="Arial" w:hAnsi="Arial" w:cs="Arial"/>
          <w:sz w:val="22"/>
          <w:szCs w:val="22"/>
        </w:rPr>
      </w:pPr>
      <w:hyperlink r:id="rId12" w:history="1">
        <w:r w:rsidR="00F960AF" w:rsidRPr="00EE7870">
          <w:rPr>
            <w:rStyle w:val="Hyperlink"/>
            <w:rFonts w:ascii="Arial" w:hAnsi="Arial" w:cs="Arial"/>
            <w:sz w:val="22"/>
            <w:szCs w:val="22"/>
          </w:rPr>
          <w:t>Kelly.quinn@blackburn.anglican.org</w:t>
        </w:r>
      </w:hyperlink>
    </w:p>
    <w:p w14:paraId="721881B9" w14:textId="77777777" w:rsidR="00F960AF" w:rsidRDefault="00F960AF" w:rsidP="00CE2E66">
      <w:pPr>
        <w:jc w:val="both"/>
        <w:rPr>
          <w:rFonts w:ascii="Arial" w:hAnsi="Arial" w:cs="Arial"/>
          <w:sz w:val="22"/>
          <w:szCs w:val="22"/>
        </w:rPr>
      </w:pPr>
    </w:p>
    <w:p w14:paraId="5D772B44" w14:textId="77777777" w:rsidR="00F71A25" w:rsidRDefault="00A30439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4C7DBD2" w14:textId="77777777" w:rsidR="00805308" w:rsidRDefault="00805308" w:rsidP="00A30439">
      <w:pPr>
        <w:jc w:val="right"/>
        <w:rPr>
          <w:rFonts w:ascii="Arial" w:hAnsi="Arial" w:cs="Arial"/>
          <w:sz w:val="22"/>
          <w:szCs w:val="22"/>
        </w:rPr>
      </w:pPr>
    </w:p>
    <w:p w14:paraId="3FC3AFF3" w14:textId="2C528552" w:rsidR="00A30439" w:rsidRPr="00282C91" w:rsidRDefault="001C2105" w:rsidP="00A3043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82C91">
        <w:rPr>
          <w:rFonts w:ascii="Arial" w:hAnsi="Arial" w:cs="Arial"/>
          <w:b/>
          <w:bCs/>
          <w:sz w:val="22"/>
          <w:szCs w:val="22"/>
        </w:rPr>
        <w:t>22</w:t>
      </w:r>
      <w:r w:rsidRPr="00282C91">
        <w:rPr>
          <w:rFonts w:ascii="Arial" w:hAnsi="Arial" w:cs="Arial"/>
          <w:b/>
          <w:bCs/>
          <w:sz w:val="22"/>
          <w:szCs w:val="22"/>
          <w:vertAlign w:val="superscript"/>
        </w:rPr>
        <w:t xml:space="preserve">nd </w:t>
      </w:r>
      <w:r w:rsidR="00C25266" w:rsidRPr="00282C91">
        <w:rPr>
          <w:rFonts w:ascii="Arial" w:hAnsi="Arial" w:cs="Arial"/>
          <w:b/>
          <w:bCs/>
          <w:sz w:val="22"/>
          <w:szCs w:val="22"/>
        </w:rPr>
        <w:t>February</w:t>
      </w:r>
      <w:r w:rsidR="00A30439" w:rsidRPr="00282C91">
        <w:rPr>
          <w:rFonts w:ascii="Arial" w:hAnsi="Arial" w:cs="Arial"/>
          <w:b/>
          <w:bCs/>
          <w:sz w:val="22"/>
          <w:szCs w:val="22"/>
        </w:rPr>
        <w:t xml:space="preserve"> 20</w:t>
      </w:r>
      <w:r w:rsidR="00F2587C" w:rsidRPr="00282C91">
        <w:rPr>
          <w:rFonts w:ascii="Arial" w:hAnsi="Arial" w:cs="Arial"/>
          <w:b/>
          <w:bCs/>
          <w:sz w:val="22"/>
          <w:szCs w:val="22"/>
        </w:rPr>
        <w:t>2</w:t>
      </w:r>
      <w:r w:rsidR="00CD7B5F" w:rsidRPr="00282C91">
        <w:rPr>
          <w:rFonts w:ascii="Arial" w:hAnsi="Arial" w:cs="Arial"/>
          <w:b/>
          <w:bCs/>
          <w:sz w:val="22"/>
          <w:szCs w:val="22"/>
        </w:rPr>
        <w:t>4</w:t>
      </w:r>
    </w:p>
    <w:p w14:paraId="440A3844" w14:textId="77777777" w:rsidR="00F960AF" w:rsidRDefault="00F960AF" w:rsidP="00A30439">
      <w:pPr>
        <w:jc w:val="right"/>
        <w:rPr>
          <w:rFonts w:ascii="Arial" w:hAnsi="Arial" w:cs="Arial"/>
          <w:sz w:val="22"/>
          <w:szCs w:val="22"/>
        </w:rPr>
      </w:pPr>
    </w:p>
    <w:p w14:paraId="1C128EEA" w14:textId="77777777" w:rsidR="00F960AF" w:rsidRDefault="00F960AF" w:rsidP="00A30439">
      <w:pPr>
        <w:jc w:val="right"/>
        <w:rPr>
          <w:rFonts w:ascii="Arial" w:hAnsi="Arial" w:cs="Arial"/>
          <w:sz w:val="22"/>
          <w:szCs w:val="22"/>
        </w:rPr>
      </w:pPr>
    </w:p>
    <w:p w14:paraId="1997243D" w14:textId="212BC8E5" w:rsidR="00F960AF" w:rsidRDefault="00F960AF" w:rsidP="00F960AF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   </w:t>
      </w:r>
    </w:p>
    <w:p w14:paraId="43520933" w14:textId="5349F0F5" w:rsidR="00F960AF" w:rsidRDefault="00F960AF" w:rsidP="00A30439">
      <w:pPr>
        <w:jc w:val="right"/>
        <w:rPr>
          <w:rFonts w:ascii="Arial" w:hAnsi="Arial" w:cs="Arial"/>
          <w:sz w:val="22"/>
          <w:szCs w:val="22"/>
        </w:rPr>
      </w:pPr>
      <w:r w:rsidRPr="00AC67F6">
        <w:rPr>
          <w:rFonts w:ascii="Gill Sans MT" w:hAnsi="Gill Sans MT"/>
          <w:b/>
          <w:bCs/>
          <w:noProof/>
        </w:rPr>
        <w:drawing>
          <wp:inline distT="0" distB="0" distL="0" distR="0" wp14:anchorId="56ADD0FD" wp14:editId="1007BE95">
            <wp:extent cx="2293620" cy="777240"/>
            <wp:effectExtent l="0" t="0" r="0" b="3810"/>
            <wp:docPr id="19175899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E785B" w14:textId="77777777" w:rsidR="00F960AF" w:rsidRDefault="00F960AF" w:rsidP="00A30439">
      <w:pPr>
        <w:jc w:val="right"/>
        <w:rPr>
          <w:rFonts w:ascii="Arial" w:hAnsi="Arial" w:cs="Arial"/>
          <w:sz w:val="22"/>
          <w:szCs w:val="22"/>
        </w:rPr>
      </w:pPr>
    </w:p>
    <w:p w14:paraId="2C472693" w14:textId="77777777" w:rsidR="00F960AF" w:rsidRDefault="00F960AF" w:rsidP="00A30439">
      <w:pPr>
        <w:jc w:val="right"/>
        <w:rPr>
          <w:rFonts w:ascii="Arial" w:hAnsi="Arial" w:cs="Arial"/>
          <w:sz w:val="22"/>
          <w:szCs w:val="22"/>
        </w:rPr>
      </w:pPr>
    </w:p>
    <w:p w14:paraId="4951EC5A" w14:textId="77777777" w:rsidR="00F960AF" w:rsidRDefault="00F960AF" w:rsidP="00A30439">
      <w:pPr>
        <w:jc w:val="right"/>
        <w:rPr>
          <w:rFonts w:ascii="Arial" w:hAnsi="Arial" w:cs="Arial"/>
          <w:sz w:val="22"/>
          <w:szCs w:val="22"/>
        </w:rPr>
      </w:pPr>
    </w:p>
    <w:p w14:paraId="5141D026" w14:textId="3110713D" w:rsidR="00A30439" w:rsidRPr="00282C91" w:rsidRDefault="00A30439" w:rsidP="00A3043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82C91">
        <w:rPr>
          <w:rFonts w:ascii="Arial" w:hAnsi="Arial" w:cs="Arial"/>
          <w:b/>
          <w:bCs/>
          <w:sz w:val="22"/>
          <w:szCs w:val="22"/>
        </w:rPr>
        <w:t xml:space="preserve">Ven </w:t>
      </w:r>
      <w:r w:rsidR="00F960AF" w:rsidRPr="00282C91">
        <w:rPr>
          <w:rFonts w:ascii="Arial" w:hAnsi="Arial" w:cs="Arial"/>
          <w:b/>
          <w:bCs/>
          <w:sz w:val="22"/>
          <w:szCs w:val="22"/>
        </w:rPr>
        <w:t>David Picken</w:t>
      </w:r>
    </w:p>
    <w:p w14:paraId="64DB1798" w14:textId="5DD9B76E" w:rsidR="00A30439" w:rsidRPr="00282C91" w:rsidRDefault="00A30439" w:rsidP="00A3043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82C91">
        <w:rPr>
          <w:rFonts w:ascii="Arial" w:hAnsi="Arial" w:cs="Arial"/>
          <w:b/>
          <w:bCs/>
          <w:sz w:val="22"/>
          <w:szCs w:val="22"/>
        </w:rPr>
        <w:t xml:space="preserve">Archdeacon of </w:t>
      </w:r>
      <w:r w:rsidR="00F960AF" w:rsidRPr="00282C91">
        <w:rPr>
          <w:rFonts w:ascii="Arial" w:hAnsi="Arial" w:cs="Arial"/>
          <w:b/>
          <w:bCs/>
          <w:sz w:val="22"/>
          <w:szCs w:val="22"/>
        </w:rPr>
        <w:t>Lancaster</w:t>
      </w:r>
    </w:p>
    <w:sectPr w:rsidR="00A30439" w:rsidRPr="00282C91" w:rsidSect="009824F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232" w:right="1134" w:bottom="993" w:left="1134" w:header="568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22D32" w14:textId="77777777" w:rsidR="009824FC" w:rsidRDefault="009824FC">
      <w:r>
        <w:separator/>
      </w:r>
    </w:p>
  </w:endnote>
  <w:endnote w:type="continuationSeparator" w:id="0">
    <w:p w14:paraId="0046504F" w14:textId="77777777" w:rsidR="009824FC" w:rsidRDefault="0098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0FAF" w14:textId="77777777" w:rsidR="00F960AF" w:rsidRDefault="00F960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1DB9" w14:textId="77777777" w:rsidR="00F960AF" w:rsidRDefault="00F960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1734" w14:textId="0C67D81A" w:rsidR="00624D9A" w:rsidRPr="00896B46" w:rsidRDefault="00624D9A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 xml:space="preserve">Tel: </w:t>
    </w:r>
    <w:r>
      <w:rPr>
        <w:rFonts w:ascii="Arial" w:hAnsi="Arial" w:cs="Arial"/>
        <w:color w:val="000000"/>
        <w:sz w:val="18"/>
        <w:szCs w:val="18"/>
      </w:rPr>
      <w:t>0</w:t>
    </w:r>
    <w:r w:rsidR="005F03FD">
      <w:rPr>
        <w:rFonts w:ascii="Arial" w:hAnsi="Arial" w:cs="Arial"/>
        <w:color w:val="000000"/>
        <w:sz w:val="18"/>
        <w:szCs w:val="18"/>
      </w:rPr>
      <w:t>7</w:t>
    </w:r>
    <w:r w:rsidR="00F960AF">
      <w:rPr>
        <w:rFonts w:ascii="Arial" w:hAnsi="Arial" w:cs="Arial"/>
        <w:color w:val="000000"/>
        <w:sz w:val="18"/>
        <w:szCs w:val="18"/>
      </w:rPr>
      <w:t>493299677</w:t>
    </w:r>
    <w:r w:rsidRPr="00896B46">
      <w:rPr>
        <w:rFonts w:ascii="Arial" w:hAnsi="Arial" w:cs="Arial"/>
        <w:color w:val="000000"/>
        <w:sz w:val="18"/>
        <w:szCs w:val="18"/>
      </w:rPr>
      <w:t xml:space="preserve">/ Email: </w:t>
    </w:r>
    <w:r w:rsidR="00F960AF">
      <w:rPr>
        <w:rFonts w:ascii="Arial" w:hAnsi="Arial" w:cs="Arial"/>
        <w:color w:val="000000"/>
        <w:sz w:val="18"/>
        <w:szCs w:val="18"/>
      </w:rPr>
      <w:t>David.picken</w:t>
    </w:r>
    <w:r w:rsidRPr="00896B46">
      <w:rPr>
        <w:rFonts w:ascii="Arial" w:hAnsi="Arial" w:cs="Arial"/>
        <w:color w:val="000000"/>
        <w:sz w:val="18"/>
        <w:szCs w:val="18"/>
      </w:rPr>
      <w:t>@blackburn.anglican.org</w:t>
    </w:r>
  </w:p>
  <w:p w14:paraId="358FFFA8" w14:textId="77777777" w:rsidR="00624D9A" w:rsidRPr="00896B46" w:rsidRDefault="00624D9A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>Registered Office: Diocesan Offices, Clayton House, Walker Office Park, Blackburn BB1 2QE</w:t>
    </w:r>
  </w:p>
  <w:p w14:paraId="704F9ABB" w14:textId="77777777" w:rsidR="00624D9A" w:rsidRDefault="00624D9A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>The Blackburn Diocesan Board of Finance Limited (by guarantee) Registered in England Company Number 225457 Registered Charity Number 247647</w:t>
    </w:r>
  </w:p>
  <w:p w14:paraId="38EFFBCF" w14:textId="77777777" w:rsidR="00624D9A" w:rsidRDefault="00624D9A">
    <w:pPr>
      <w:pStyle w:val="Footer"/>
    </w:pPr>
    <w:r>
      <w:rPr>
        <w:noProof/>
      </w:rPr>
      <w:drawing>
        <wp:inline distT="0" distB="0" distL="0" distR="0" wp14:anchorId="6272690F" wp14:editId="5A35537E">
          <wp:extent cx="6120130" cy="329565"/>
          <wp:effectExtent l="0" t="0" r="0" b="0"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T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B2DB" w14:textId="77777777" w:rsidR="009824FC" w:rsidRDefault="009824FC">
      <w:r>
        <w:separator/>
      </w:r>
    </w:p>
  </w:footnote>
  <w:footnote w:type="continuationSeparator" w:id="0">
    <w:p w14:paraId="2A036A8B" w14:textId="77777777" w:rsidR="009824FC" w:rsidRDefault="00982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9B0E" w14:textId="77777777" w:rsidR="00F960AF" w:rsidRDefault="00F96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B282" w14:textId="77777777" w:rsidR="00624D9A" w:rsidRDefault="00624D9A">
    <w:pPr>
      <w:pStyle w:val="Header"/>
    </w:pPr>
  </w:p>
  <w:p w14:paraId="02A6006B" w14:textId="77777777" w:rsidR="00624D9A" w:rsidRDefault="00624D9A">
    <w:pPr>
      <w:pStyle w:val="Header"/>
    </w:pPr>
  </w:p>
  <w:p w14:paraId="356ABE85" w14:textId="77777777" w:rsidR="00624D9A" w:rsidRDefault="00624D9A">
    <w:pPr>
      <w:pStyle w:val="Header"/>
    </w:pPr>
  </w:p>
  <w:p w14:paraId="5B1BD041" w14:textId="77777777" w:rsidR="00624D9A" w:rsidRDefault="00624D9A">
    <w:pPr>
      <w:pStyle w:val="Header"/>
    </w:pPr>
    <w:r>
      <w:rPr>
        <w:noProof/>
      </w:rPr>
      <w:drawing>
        <wp:inline distT="0" distB="0" distL="0" distR="0" wp14:anchorId="372CC638" wp14:editId="4BBD315A">
          <wp:extent cx="3600450" cy="485775"/>
          <wp:effectExtent l="0" t="0" r="0" b="9525"/>
          <wp:docPr id="93" name="Picture 93" descr="Team Brief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eam Brief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EAD4" w14:textId="77777777" w:rsidR="00624D9A" w:rsidRDefault="00624D9A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41B2FD3" wp14:editId="12067B3C">
          <wp:simplePos x="0" y="0"/>
          <wp:positionH relativeFrom="column">
            <wp:posOffset>4077334</wp:posOffset>
          </wp:positionH>
          <wp:positionV relativeFrom="paragraph">
            <wp:posOffset>1270</wp:posOffset>
          </wp:positionV>
          <wp:extent cx="2051052" cy="1009650"/>
          <wp:effectExtent l="0" t="0" r="6350" b="0"/>
          <wp:wrapNone/>
          <wp:docPr id="94" name="Picture 1" descr="DOB Tex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 Tex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382" cy="1013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DB26E83" wp14:editId="61465687">
          <wp:extent cx="3176955" cy="1009650"/>
          <wp:effectExtent l="0" t="0" r="4445" b="0"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n2026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928" cy="101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CF6"/>
    <w:multiLevelType w:val="hybridMultilevel"/>
    <w:tmpl w:val="E91453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F65DA"/>
    <w:multiLevelType w:val="hybridMultilevel"/>
    <w:tmpl w:val="BECE707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F7FB3"/>
    <w:multiLevelType w:val="hybridMultilevel"/>
    <w:tmpl w:val="A30C9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29CC"/>
    <w:multiLevelType w:val="hybridMultilevel"/>
    <w:tmpl w:val="533A5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54B5F"/>
    <w:multiLevelType w:val="hybridMultilevel"/>
    <w:tmpl w:val="4F664E9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4077"/>
    <w:multiLevelType w:val="hybridMultilevel"/>
    <w:tmpl w:val="99CE032A"/>
    <w:lvl w:ilvl="0" w:tplc="17E069A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630963">
    <w:abstractNumId w:val="3"/>
  </w:num>
  <w:num w:numId="2" w16cid:durableId="949315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56239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3614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4782782">
    <w:abstractNumId w:val="2"/>
  </w:num>
  <w:num w:numId="6" w16cid:durableId="17210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8A"/>
    <w:rsid w:val="00012039"/>
    <w:rsid w:val="000145FF"/>
    <w:rsid w:val="0001742F"/>
    <w:rsid w:val="0002002B"/>
    <w:rsid w:val="00045AD2"/>
    <w:rsid w:val="00057C63"/>
    <w:rsid w:val="00063196"/>
    <w:rsid w:val="00070769"/>
    <w:rsid w:val="00071BF0"/>
    <w:rsid w:val="0007320F"/>
    <w:rsid w:val="000803EE"/>
    <w:rsid w:val="000D3388"/>
    <w:rsid w:val="00100CF5"/>
    <w:rsid w:val="00117342"/>
    <w:rsid w:val="00147599"/>
    <w:rsid w:val="00147974"/>
    <w:rsid w:val="00171569"/>
    <w:rsid w:val="001A02BE"/>
    <w:rsid w:val="001B6111"/>
    <w:rsid w:val="001B6B77"/>
    <w:rsid w:val="001C2105"/>
    <w:rsid w:val="001D6801"/>
    <w:rsid w:val="001E3654"/>
    <w:rsid w:val="00200B25"/>
    <w:rsid w:val="0020602C"/>
    <w:rsid w:val="00210FC5"/>
    <w:rsid w:val="002117FE"/>
    <w:rsid w:val="00215706"/>
    <w:rsid w:val="0022002D"/>
    <w:rsid w:val="002221D9"/>
    <w:rsid w:val="0025607C"/>
    <w:rsid w:val="00257B36"/>
    <w:rsid w:val="00261DA1"/>
    <w:rsid w:val="00282C91"/>
    <w:rsid w:val="00286267"/>
    <w:rsid w:val="002A624F"/>
    <w:rsid w:val="002C0905"/>
    <w:rsid w:val="002F5E7E"/>
    <w:rsid w:val="00307D28"/>
    <w:rsid w:val="00312F18"/>
    <w:rsid w:val="00327E0B"/>
    <w:rsid w:val="00337062"/>
    <w:rsid w:val="003478FA"/>
    <w:rsid w:val="003520B6"/>
    <w:rsid w:val="003619B3"/>
    <w:rsid w:val="003727BD"/>
    <w:rsid w:val="0038535B"/>
    <w:rsid w:val="003970EC"/>
    <w:rsid w:val="003B0813"/>
    <w:rsid w:val="003B4714"/>
    <w:rsid w:val="003C2413"/>
    <w:rsid w:val="003D0372"/>
    <w:rsid w:val="003E0A53"/>
    <w:rsid w:val="003E7CFF"/>
    <w:rsid w:val="003F5EB0"/>
    <w:rsid w:val="003F6FAB"/>
    <w:rsid w:val="003F71D5"/>
    <w:rsid w:val="00404DFF"/>
    <w:rsid w:val="00405B67"/>
    <w:rsid w:val="00412B67"/>
    <w:rsid w:val="00423F30"/>
    <w:rsid w:val="004366D4"/>
    <w:rsid w:val="00463DE2"/>
    <w:rsid w:val="00465D70"/>
    <w:rsid w:val="0047765F"/>
    <w:rsid w:val="00483563"/>
    <w:rsid w:val="00483BC1"/>
    <w:rsid w:val="00495B8E"/>
    <w:rsid w:val="004A2BB0"/>
    <w:rsid w:val="004A4597"/>
    <w:rsid w:val="004B2710"/>
    <w:rsid w:val="004C6FF1"/>
    <w:rsid w:val="004D3AD5"/>
    <w:rsid w:val="00567974"/>
    <w:rsid w:val="005722C4"/>
    <w:rsid w:val="00577E4F"/>
    <w:rsid w:val="005A36AD"/>
    <w:rsid w:val="005B18D0"/>
    <w:rsid w:val="005C125A"/>
    <w:rsid w:val="005C708A"/>
    <w:rsid w:val="005D0A40"/>
    <w:rsid w:val="005E4351"/>
    <w:rsid w:val="005F03FD"/>
    <w:rsid w:val="00624D9A"/>
    <w:rsid w:val="00625E15"/>
    <w:rsid w:val="00633766"/>
    <w:rsid w:val="006705E5"/>
    <w:rsid w:val="00677B9D"/>
    <w:rsid w:val="00681C7A"/>
    <w:rsid w:val="00684CD4"/>
    <w:rsid w:val="006856E8"/>
    <w:rsid w:val="006A1A91"/>
    <w:rsid w:val="006B7AC7"/>
    <w:rsid w:val="006C3D49"/>
    <w:rsid w:val="006E55A6"/>
    <w:rsid w:val="006F3F9A"/>
    <w:rsid w:val="006F4FCA"/>
    <w:rsid w:val="00741FDF"/>
    <w:rsid w:val="007517EF"/>
    <w:rsid w:val="00767D95"/>
    <w:rsid w:val="00772474"/>
    <w:rsid w:val="00782AD9"/>
    <w:rsid w:val="00785510"/>
    <w:rsid w:val="007A0807"/>
    <w:rsid w:val="007B40E3"/>
    <w:rsid w:val="007B769E"/>
    <w:rsid w:val="007D08C0"/>
    <w:rsid w:val="007E1225"/>
    <w:rsid w:val="007E41A8"/>
    <w:rsid w:val="007F3D05"/>
    <w:rsid w:val="00800C8D"/>
    <w:rsid w:val="00802186"/>
    <w:rsid w:val="00805308"/>
    <w:rsid w:val="0080705A"/>
    <w:rsid w:val="008133A5"/>
    <w:rsid w:val="00817E33"/>
    <w:rsid w:val="00822E15"/>
    <w:rsid w:val="0084136C"/>
    <w:rsid w:val="0084309B"/>
    <w:rsid w:val="00851A7D"/>
    <w:rsid w:val="00894DA3"/>
    <w:rsid w:val="00896B46"/>
    <w:rsid w:val="008A6FE5"/>
    <w:rsid w:val="008C6651"/>
    <w:rsid w:val="009002EE"/>
    <w:rsid w:val="0091222B"/>
    <w:rsid w:val="00914556"/>
    <w:rsid w:val="0094652C"/>
    <w:rsid w:val="00950DA7"/>
    <w:rsid w:val="009534DC"/>
    <w:rsid w:val="0097484B"/>
    <w:rsid w:val="009824FC"/>
    <w:rsid w:val="009A0C46"/>
    <w:rsid w:val="009E38BE"/>
    <w:rsid w:val="009E7A82"/>
    <w:rsid w:val="009F6819"/>
    <w:rsid w:val="00A06D90"/>
    <w:rsid w:val="00A1535F"/>
    <w:rsid w:val="00A30439"/>
    <w:rsid w:val="00A72251"/>
    <w:rsid w:val="00A73291"/>
    <w:rsid w:val="00AE402D"/>
    <w:rsid w:val="00AF0C3E"/>
    <w:rsid w:val="00B35EDC"/>
    <w:rsid w:val="00B41284"/>
    <w:rsid w:val="00B66C46"/>
    <w:rsid w:val="00B8138B"/>
    <w:rsid w:val="00BB093D"/>
    <w:rsid w:val="00BD798D"/>
    <w:rsid w:val="00BE0333"/>
    <w:rsid w:val="00BE1021"/>
    <w:rsid w:val="00BE4F90"/>
    <w:rsid w:val="00C042D9"/>
    <w:rsid w:val="00C21B4F"/>
    <w:rsid w:val="00C243F4"/>
    <w:rsid w:val="00C25266"/>
    <w:rsid w:val="00C42D2D"/>
    <w:rsid w:val="00C60B79"/>
    <w:rsid w:val="00C65B22"/>
    <w:rsid w:val="00CB5D38"/>
    <w:rsid w:val="00CD13A2"/>
    <w:rsid w:val="00CD252B"/>
    <w:rsid w:val="00CD7B5F"/>
    <w:rsid w:val="00CE2E66"/>
    <w:rsid w:val="00D04A55"/>
    <w:rsid w:val="00D06847"/>
    <w:rsid w:val="00D06A73"/>
    <w:rsid w:val="00D101BF"/>
    <w:rsid w:val="00D1197F"/>
    <w:rsid w:val="00D3311F"/>
    <w:rsid w:val="00D73907"/>
    <w:rsid w:val="00D744DA"/>
    <w:rsid w:val="00D93D3D"/>
    <w:rsid w:val="00DA28E3"/>
    <w:rsid w:val="00DD6C09"/>
    <w:rsid w:val="00DF5900"/>
    <w:rsid w:val="00E41D0E"/>
    <w:rsid w:val="00E45DEE"/>
    <w:rsid w:val="00E54C91"/>
    <w:rsid w:val="00E6775A"/>
    <w:rsid w:val="00E909F5"/>
    <w:rsid w:val="00EB2075"/>
    <w:rsid w:val="00EB6F12"/>
    <w:rsid w:val="00ED18A4"/>
    <w:rsid w:val="00F01144"/>
    <w:rsid w:val="00F01966"/>
    <w:rsid w:val="00F2587C"/>
    <w:rsid w:val="00F371AB"/>
    <w:rsid w:val="00F44348"/>
    <w:rsid w:val="00F541B8"/>
    <w:rsid w:val="00F60440"/>
    <w:rsid w:val="00F71A25"/>
    <w:rsid w:val="00F76289"/>
    <w:rsid w:val="00F768AE"/>
    <w:rsid w:val="00F86E5D"/>
    <w:rsid w:val="00F960AF"/>
    <w:rsid w:val="00FA0460"/>
    <w:rsid w:val="00FA0FD4"/>
    <w:rsid w:val="00FC7556"/>
    <w:rsid w:val="00FE4590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AC2608"/>
  <w15:docId w15:val="{659FE19F-15CA-4366-A01B-074647B7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0705A"/>
    <w:pPr>
      <w:keepNext/>
      <w:spacing w:line="264" w:lineRule="auto"/>
      <w:outlineLvl w:val="1"/>
    </w:pPr>
    <w:rPr>
      <w:rFonts w:ascii="Arial" w:hAnsi="Arial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60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560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607C"/>
    <w:pPr>
      <w:tabs>
        <w:tab w:val="center" w:pos="4320"/>
        <w:tab w:val="right" w:pos="8640"/>
      </w:tabs>
    </w:pPr>
  </w:style>
  <w:style w:type="character" w:styleId="Hyperlink">
    <w:name w:val="Hyperlink"/>
    <w:rsid w:val="00577E4F"/>
    <w:rPr>
      <w:color w:val="0000FF"/>
      <w:u w:val="single"/>
    </w:rPr>
  </w:style>
  <w:style w:type="table" w:styleId="TableGrid">
    <w:name w:val="Table Grid"/>
    <w:basedOn w:val="TableNormal"/>
    <w:rsid w:val="0067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CD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80705A"/>
    <w:rPr>
      <w:rFonts w:ascii="Arial" w:hAnsi="Arial"/>
      <w:b/>
      <w:bCs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25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Kelly.quinn@blackburn.anglican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ude.causer@blackburn.anglican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blackburn.anglican.org/Archdeacons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43b567-f361-4f5c-a95d-4b92afc3be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5323B85A9464A8178B4E057D6AD65" ma:contentTypeVersion="13" ma:contentTypeDescription="Create a new document." ma:contentTypeScope="" ma:versionID="4cd2d03351a55d8226162a6c11784063">
  <xsd:schema xmlns:xsd="http://www.w3.org/2001/XMLSchema" xmlns:xs="http://www.w3.org/2001/XMLSchema" xmlns:p="http://schemas.microsoft.com/office/2006/metadata/properties" xmlns:ns3="4343b567-f361-4f5c-a95d-4b92afc3bea8" targetNamespace="http://schemas.microsoft.com/office/2006/metadata/properties" ma:root="true" ma:fieldsID="d609f6f1f9470552dd3628fb06f5e718" ns3:_="">
    <xsd:import namespace="4343b567-f361-4f5c-a95d-4b92afc3be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3b567-f361-4f5c-a95d-4b92afc3b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100D78-CE40-49D1-A949-D2B4AC81A4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2B59A-2AE5-453D-B182-D71256A955F1}">
  <ds:schemaRefs>
    <ds:schemaRef ds:uri="http://schemas.microsoft.com/office/2006/metadata/properties"/>
    <ds:schemaRef ds:uri="http://schemas.microsoft.com/office/infopath/2007/PartnerControls"/>
    <ds:schemaRef ds:uri="4343b567-f361-4f5c-a95d-4b92afc3bea8"/>
  </ds:schemaRefs>
</ds:datastoreItem>
</file>

<file path=customXml/itemProps3.xml><?xml version="1.0" encoding="utf-8"?>
<ds:datastoreItem xmlns:ds="http://schemas.openxmlformats.org/officeDocument/2006/customXml" ds:itemID="{75707160-63DF-4825-A872-01153F94A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3b567-f361-4f5c-a95d-4b92afc3b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Bishop of Blackburn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Gillian Beeley</dc:creator>
  <cp:lastModifiedBy>Jude Causer</cp:lastModifiedBy>
  <cp:revision>3</cp:revision>
  <cp:lastPrinted>2013-05-07T07:06:00Z</cp:lastPrinted>
  <dcterms:created xsi:type="dcterms:W3CDTF">2024-02-22T11:53:00Z</dcterms:created>
  <dcterms:modified xsi:type="dcterms:W3CDTF">2024-02-22T12:14:00Z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0x0101000F35323B85A9464A8178B4E057D6AD65</vt:lpwstr>
  </property>
</Properties>
</file>